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9" ma:contentTypeDescription="Crie um novo documento." ma:contentTypeScope="" ma:versionID="91d7e69872451f4cdceca9b612cf48d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13b7113fe794dbf9adf46e93d23e8c49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2851D9-FB76-40A9-B7D5-FC1C97DABA72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